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747" w:rsidRDefault="00590747" w:rsidP="00590747">
      <w:pPr>
        <w:pStyle w:val="NormalnyWeb"/>
      </w:pPr>
      <w:r>
        <w:t>Z radością informujemy, że od 4 maja Koszalińska Biblioteka Publiczna, budynek główny i filie, zostaną otwarte dla naszych czytelniczek i czytelników. Pamiętając jednak o wciąż istniejącym zagrożeniu epidemiologicznym, wprowadziliśmy zasady korzystania z naszych placówek, które pomogą nam wszystkim zachować bezpieczeństwo.</w:t>
      </w:r>
    </w:p>
    <w:p w:rsidR="00590747" w:rsidRDefault="00590747" w:rsidP="00590747">
      <w:pPr>
        <w:pStyle w:val="NormalnyWeb"/>
      </w:pPr>
      <w:r>
        <w:t xml:space="preserve">1. Biblioteka będzie funkcjonowała wyłącznie jako </w:t>
      </w:r>
      <w:r>
        <w:rPr>
          <w:rStyle w:val="Pogrubienie"/>
        </w:rPr>
        <w:t>wypożyczalnia</w:t>
      </w:r>
      <w:r>
        <w:t>.</w:t>
      </w:r>
    </w:p>
    <w:p w:rsidR="00590747" w:rsidRDefault="00590747" w:rsidP="00590747">
      <w:pPr>
        <w:pStyle w:val="NormalnyWeb"/>
      </w:pPr>
      <w:r>
        <w:t>2. W bibliotece może przebywać maksymalnie jeden czytelnik na stanowisko obsługi. Pozostali czytelnicy proszeni będą o czekanie na zewnątrz naszych agend, w bezpiecznej od siebie odległości.</w:t>
      </w:r>
    </w:p>
    <w:p w:rsidR="00590747" w:rsidRDefault="00590747" w:rsidP="00590747">
      <w:pPr>
        <w:pStyle w:val="NormalnyWeb"/>
      </w:pPr>
      <w:r>
        <w:t>Ilość czytelników, którzy będą mogli korzystać jednocześnie z bibliotek to:</w:t>
      </w:r>
      <w:r>
        <w:br/>
        <w:t>- budynek główny – trzy osoby,</w:t>
      </w:r>
      <w:r>
        <w:br/>
        <w:t>- filie 6, 8, 9 – dwie osoby</w:t>
      </w:r>
      <w:r>
        <w:br/>
        <w:t>- filie 1, 3, 4 , 5, 11, 12, 15 – jedna osoba</w:t>
      </w:r>
    </w:p>
    <w:p w:rsidR="00590747" w:rsidRDefault="00590747" w:rsidP="00590747">
      <w:pPr>
        <w:pStyle w:val="NormalnyWeb"/>
      </w:pPr>
      <w:r>
        <w:t>3. Czytelnik wchodzący do biblioteki ma obowiązek noszenia maseczki i zdezynfekowania rąk.</w:t>
      </w:r>
    </w:p>
    <w:p w:rsidR="00590747" w:rsidRDefault="00590747" w:rsidP="00590747">
      <w:pPr>
        <w:pStyle w:val="NormalnyWeb"/>
      </w:pPr>
      <w:r>
        <w:t>4. Czytelnie i stanowiska komputerowe nie będą udostępniane dla czytelników. Nie ma możliwości wypożyczenia czasopism.</w:t>
      </w:r>
    </w:p>
    <w:p w:rsidR="00590747" w:rsidRDefault="00590747" w:rsidP="00590747">
      <w:pPr>
        <w:pStyle w:val="NormalnyWeb"/>
      </w:pPr>
      <w:r>
        <w:t>5. Czytelnicy nie mają wolnego dostępu do półek, zbiory biblioteczne podaje wyłącznie bibliotekarz.</w:t>
      </w:r>
    </w:p>
    <w:p w:rsidR="00590747" w:rsidRDefault="00590747" w:rsidP="00590747">
      <w:pPr>
        <w:pStyle w:val="NormalnyWeb"/>
      </w:pPr>
      <w:r>
        <w:t>6. Wszystkie książki zwrócone przez czytelników poddawane są kwarantannie. Sprawi to, że nasze zbiory będą całkowicie bezpieczne.</w:t>
      </w:r>
    </w:p>
    <w:p w:rsidR="00590747" w:rsidRDefault="00590747" w:rsidP="00590747">
      <w:pPr>
        <w:pStyle w:val="NormalnyWeb"/>
      </w:pPr>
      <w:r>
        <w:t>7. Zachęcamy czytelników do składania zamówień na zbiory biblioteczne: elektronicznych - przez swoje konto czytelnika online lub za pomocą maila oraz telefonicznych. Usprawni to obsługę (będzie szybciej i bezpieczniej).</w:t>
      </w:r>
    </w:p>
    <w:p w:rsidR="00590747" w:rsidRDefault="00590747" w:rsidP="00590747">
      <w:pPr>
        <w:pStyle w:val="NormalnyWeb"/>
      </w:pPr>
      <w:r>
        <w:t>8. W filiach bibliotecznych godziny otwarcia pozostają bez zmian, jednak będzie obowiązywała 30 min. przerwa przeznaczona na dezynfekcję, w czasie której biblioteka będzie nieczynna.</w:t>
      </w:r>
    </w:p>
    <w:p w:rsidR="00590747" w:rsidRDefault="00590747" w:rsidP="00590747">
      <w:pPr>
        <w:pStyle w:val="NormalnyWeb"/>
      </w:pPr>
      <w:r>
        <w:t>- Filie nr 5 i nr 8:</w:t>
      </w:r>
      <w:r>
        <w:br/>
        <w:t>- poniedziałek w godz. 13.00 – 13.30</w:t>
      </w:r>
      <w:r>
        <w:br/>
        <w:t>- wtorek – piątek w godz. 15.00 – 15.30.</w:t>
      </w:r>
    </w:p>
    <w:p w:rsidR="00590747" w:rsidRDefault="00590747" w:rsidP="00590747">
      <w:pPr>
        <w:pStyle w:val="NormalnyWeb"/>
      </w:pPr>
      <w:r>
        <w:t>- Filie nr 1, 3, 4, 6, 9, 11, 12, 15:</w:t>
      </w:r>
      <w:r>
        <w:br/>
        <w:t>- poniedziałek, wtorek w godz. 13.00 – 13.30</w:t>
      </w:r>
      <w:r>
        <w:br/>
        <w:t>- środa – piątek w godz. 15.00 – 15.30.</w:t>
      </w:r>
    </w:p>
    <w:p w:rsidR="00590747" w:rsidRDefault="00590747" w:rsidP="00590747">
      <w:pPr>
        <w:pStyle w:val="NormalnyWeb"/>
      </w:pPr>
      <w:r>
        <w:t xml:space="preserve">9. Zmienione zostaną godziny otwarcia Biblioteki Głównej przy placu Polonii: </w:t>
      </w:r>
      <w:r>
        <w:br/>
        <w:t>- poniedziałek, sobota 9:00-15:00,</w:t>
      </w:r>
      <w:r>
        <w:br/>
        <w:t>- wtorek-piątek 11:00-19:00</w:t>
      </w:r>
    </w:p>
    <w:p w:rsidR="00590747" w:rsidRDefault="00590747" w:rsidP="00590747">
      <w:pPr>
        <w:pStyle w:val="NormalnyWeb"/>
      </w:pPr>
      <w:r>
        <w:lastRenderedPageBreak/>
        <w:t>10. Zbiory biblioteczne, których terminy zwrotu przypadały na okres zamknięcia biblioteki (12 marca-4 maja), zostają automatycznie przedłużone do 1 czerwca. Kary naliczone do 11 marca 2020 pozostają w mocy.</w:t>
      </w:r>
    </w:p>
    <w:p w:rsidR="00590747" w:rsidRDefault="00590747" w:rsidP="00590747">
      <w:pPr>
        <w:pStyle w:val="NormalnyWeb"/>
      </w:pPr>
      <w:r>
        <w:t>11. Wszystkie wydarzenia kulturalne zostają zawieszone do odwołania.</w:t>
      </w:r>
    </w:p>
    <w:p w:rsidR="00590747" w:rsidRDefault="00590747" w:rsidP="00590747">
      <w:pPr>
        <w:pStyle w:val="NormalnyWeb"/>
      </w:pPr>
      <w:r>
        <w:t>Podjęte ograniczenia, które są niezbędne ze względów bezpieczeństwa, mogą wydłużyć czas obsługi czytelników. Dlatego prosimy Państwa o wyrozumiałość, cierpliwość oraz dostosowanie się do nowych zasad.</w:t>
      </w:r>
    </w:p>
    <w:p w:rsidR="00DA7F33" w:rsidRDefault="00590747">
      <w:bookmarkStart w:id="0" w:name="_GoBack"/>
      <w:bookmarkEnd w:id="0"/>
    </w:p>
    <w:sectPr w:rsidR="00DA7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47"/>
    <w:rsid w:val="00173DC6"/>
    <w:rsid w:val="00590747"/>
    <w:rsid w:val="0091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A8BCB-D8D2-4E7D-9A44-3E5784C5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0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07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9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Olesiak</dc:creator>
  <cp:keywords/>
  <dc:description/>
  <cp:lastModifiedBy>Sylwia Olesiak</cp:lastModifiedBy>
  <cp:revision>1</cp:revision>
  <dcterms:created xsi:type="dcterms:W3CDTF">2020-05-11T05:57:00Z</dcterms:created>
  <dcterms:modified xsi:type="dcterms:W3CDTF">2020-05-11T05:57:00Z</dcterms:modified>
</cp:coreProperties>
</file>