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0B" w:rsidRDefault="0094530B" w:rsidP="00C27072"/>
    <w:p w:rsidR="00C27072" w:rsidRPr="00C27072" w:rsidRDefault="009F4A7B" w:rsidP="004D66CC">
      <w:r>
        <w:t>24</w:t>
      </w:r>
      <w:r w:rsidR="00944E48">
        <w:t>.11.201</w:t>
      </w:r>
      <w:r>
        <w:t>7</w:t>
      </w:r>
      <w:r w:rsidR="00944E48">
        <w:t>r.</w:t>
      </w:r>
      <w:r w:rsidR="00C27072" w:rsidRPr="00C27072">
        <w:t xml:space="preserve"> odbędzie się w </w:t>
      </w:r>
      <w:r w:rsidR="007D3BE7">
        <w:t>Koszalińskiej Bibliotece Publicznej Filii 8</w:t>
      </w:r>
      <w:r>
        <w:t xml:space="preserve"> </w:t>
      </w:r>
      <w:r w:rsidR="00811B0D">
        <w:t>V</w:t>
      </w:r>
      <w:r w:rsidR="00944E48">
        <w:t xml:space="preserve"> edycja </w:t>
      </w:r>
      <w:r w:rsidR="00C27072" w:rsidRPr="00C27072">
        <w:t>Amatorski</w:t>
      </w:r>
      <w:r w:rsidR="00944E48">
        <w:t>ego</w:t>
      </w:r>
      <w:r w:rsidR="00C27072" w:rsidRPr="00C27072">
        <w:t xml:space="preserve"> Turniej</w:t>
      </w:r>
      <w:r w:rsidR="00944E48">
        <w:t>u</w:t>
      </w:r>
      <w:r w:rsidR="00C27072" w:rsidRPr="00C27072">
        <w:t xml:space="preserve"> Szachow</w:t>
      </w:r>
      <w:r w:rsidR="00944E48">
        <w:t>ego</w:t>
      </w:r>
      <w:r w:rsidR="00C27072" w:rsidRPr="00C27072">
        <w:t xml:space="preserve">, w którym mogą wziąć </w:t>
      </w:r>
      <w:r w:rsidR="007D3BE7">
        <w:t>udział czytelnicy biblioteki</w:t>
      </w:r>
      <w:r w:rsidR="00C27072" w:rsidRPr="00C27072">
        <w:t xml:space="preserve">. </w:t>
      </w:r>
      <w:r w:rsidR="00C27072" w:rsidRPr="00C27072">
        <w:br/>
      </w:r>
      <w:r w:rsidR="00C27072" w:rsidRPr="00C27072">
        <w:br/>
        <w:t xml:space="preserve">Liczba miejsc w turnieju jest ograniczona, a termin zgłoszeń upływa </w:t>
      </w:r>
      <w:r>
        <w:t>2</w:t>
      </w:r>
      <w:r w:rsidR="00944E48">
        <w:t>1.11.201</w:t>
      </w:r>
      <w:r>
        <w:t>7</w:t>
      </w:r>
      <w:r w:rsidR="00944E48">
        <w:t>r.</w:t>
      </w:r>
      <w:r w:rsidR="00C27072" w:rsidRPr="00C27072">
        <w:t xml:space="preserve"> o godz. 1</w:t>
      </w:r>
      <w:r w:rsidR="005C007B">
        <w:t>8</w:t>
      </w:r>
      <w:r w:rsidR="005C007B">
        <w:rPr>
          <w:vertAlign w:val="superscript"/>
        </w:rPr>
        <w:t>0</w:t>
      </w:r>
      <w:r w:rsidR="00C27072" w:rsidRPr="00E27CBF">
        <w:rPr>
          <w:vertAlign w:val="superscript"/>
        </w:rPr>
        <w:t>0</w:t>
      </w:r>
      <w:r w:rsidR="00C27072" w:rsidRPr="00C27072">
        <w:t>.</w:t>
      </w:r>
    </w:p>
    <w:p w:rsidR="004D66CC" w:rsidRDefault="00C27072" w:rsidP="004D66CC">
      <w:pPr>
        <w:rPr>
          <w:sz w:val="10"/>
          <w:szCs w:val="10"/>
        </w:rPr>
      </w:pPr>
      <w:r w:rsidRPr="00C27072">
        <w:t xml:space="preserve">Amatorski Turniej Szachowy zorganizowany przez </w:t>
      </w:r>
      <w:r w:rsidR="001423B6">
        <w:t xml:space="preserve">Stowarzyszenie Osób Niepełnosprawnych „IKAR” w Koszalinie, </w:t>
      </w:r>
      <w:r w:rsidR="007D3BE7">
        <w:t>Koszalińsk</w:t>
      </w:r>
      <w:r w:rsidR="001423B6">
        <w:t>ą Bibliotekę Publiczną Filia 8</w:t>
      </w:r>
      <w:r w:rsidR="00E87D4E">
        <w:t xml:space="preserve"> </w:t>
      </w:r>
      <w:r w:rsidR="007D3BE7">
        <w:t xml:space="preserve">oraz </w:t>
      </w:r>
      <w:r w:rsidR="00E87D4E">
        <w:t xml:space="preserve">Powiatowe </w:t>
      </w:r>
      <w:r w:rsidR="007D3BE7">
        <w:t>Ludowe Zespoły Sportowe w Koszalinie</w:t>
      </w:r>
      <w:r w:rsidRPr="00C27072">
        <w:t xml:space="preserve"> rozpocznie się </w:t>
      </w:r>
      <w:r w:rsidR="005C007B">
        <w:br/>
      </w:r>
      <w:bookmarkStart w:id="0" w:name="_GoBack"/>
      <w:bookmarkEnd w:id="0"/>
      <w:r w:rsidRPr="00C27072">
        <w:t xml:space="preserve">w </w:t>
      </w:r>
      <w:r w:rsidR="00EE3F9D">
        <w:t>piątek</w:t>
      </w:r>
      <w:r w:rsidRPr="00C27072">
        <w:t xml:space="preserve"> </w:t>
      </w:r>
      <w:r w:rsidR="009F4A7B">
        <w:t>24</w:t>
      </w:r>
      <w:r w:rsidR="00944E48">
        <w:t>.11.201</w:t>
      </w:r>
      <w:r w:rsidR="009F4A7B">
        <w:t>7</w:t>
      </w:r>
      <w:r w:rsidR="00944E48">
        <w:t>r.</w:t>
      </w:r>
      <w:r w:rsidRPr="00C27072">
        <w:t xml:space="preserve"> o godz. 1</w:t>
      </w:r>
      <w:r w:rsidR="00596BE4">
        <w:t>6</w:t>
      </w:r>
      <w:r w:rsidRPr="00E27CBF">
        <w:rPr>
          <w:vertAlign w:val="superscript"/>
        </w:rPr>
        <w:t>00</w:t>
      </w:r>
      <w:r w:rsidRPr="00C27072">
        <w:t xml:space="preserve"> na terenie </w:t>
      </w:r>
      <w:r w:rsidR="00EE3F9D">
        <w:t>KBP Filii 8</w:t>
      </w:r>
      <w:r w:rsidRPr="00C27072">
        <w:t xml:space="preserve"> przy ul. </w:t>
      </w:r>
      <w:r w:rsidR="00EE3F9D">
        <w:t>Andersa 4-6.</w:t>
      </w:r>
      <w:r w:rsidRPr="00C27072">
        <w:br/>
      </w:r>
    </w:p>
    <w:p w:rsidR="00C27072" w:rsidRPr="00C27072" w:rsidRDefault="00C27072" w:rsidP="004D66CC">
      <w:r w:rsidRPr="00C27072">
        <w:t>Do udziału w rywalizacji zaproszone są dzieci, młodzież</w:t>
      </w:r>
      <w:r w:rsidR="00EE3F9D">
        <w:t xml:space="preserve"> oraz </w:t>
      </w:r>
      <w:r w:rsidRPr="00C27072">
        <w:t>osoby dorosłe. Zawodników można zgłaszać:</w:t>
      </w:r>
      <w:r w:rsidRPr="00C27072">
        <w:br/>
        <w:t>- osobiście (</w:t>
      </w:r>
      <w:r w:rsidR="00EE3F9D">
        <w:t>Filia 8 ul. Andersa 4-6 w godzinach otwarcia</w:t>
      </w:r>
      <w:r w:rsidRPr="00C27072">
        <w:t>),</w:t>
      </w:r>
      <w:r w:rsidRPr="00C27072">
        <w:br/>
        <w:t xml:space="preserve">- </w:t>
      </w:r>
      <w:r w:rsidR="00EE3F9D">
        <w:t>telefonicznie</w:t>
      </w:r>
      <w:r w:rsidRPr="00C27072">
        <w:t xml:space="preserve"> (</w:t>
      </w:r>
      <w:r w:rsidR="00EE3F9D">
        <w:t>94 348-15-79</w:t>
      </w:r>
      <w:r w:rsidRPr="00C27072">
        <w:t>),</w:t>
      </w:r>
      <w:r w:rsidRPr="00C27072">
        <w:br/>
        <w:t xml:space="preserve">- e-mailem ( </w:t>
      </w:r>
      <w:hyperlink r:id="rId7" w:history="1">
        <w:r w:rsidR="00EE3F9D" w:rsidRPr="00F669CA">
          <w:rPr>
            <w:rStyle w:val="Hipercze"/>
          </w:rPr>
          <w:t>filia8@biblioteka.koszalin.pl</w:t>
        </w:r>
      </w:hyperlink>
      <w:r w:rsidRPr="00C27072">
        <w:t>).</w:t>
      </w:r>
      <w:r w:rsidRPr="00C27072">
        <w:br/>
      </w:r>
      <w:r w:rsidRPr="00C27072">
        <w:br/>
        <w:t>W zgłoszeniu należy podać imię i nazwisko, miejsce zamieszkania, datę urodzenia oraz</w:t>
      </w:r>
      <w:r w:rsidR="00EE3F9D">
        <w:t xml:space="preserve"> numer ID z karty bibliotecznej KBP.</w:t>
      </w:r>
      <w:r w:rsidRPr="00C27072">
        <w:br/>
        <w:t>Z uwagi na możliwości organizacyjne ilość miejsc w turnieju jest ograniczona. O udziale decydować będzie kolejność zgłoszeń. Jeśli pojawią się wolne miejsca, w turnieju będą mogły wziąć udział osoby, które zgłoszą się</w:t>
      </w:r>
      <w:r w:rsidR="004D66CC">
        <w:br/>
      </w:r>
      <w:r w:rsidRPr="00C27072">
        <w:t>po zamknięciu listy.</w:t>
      </w:r>
      <w:r w:rsidRPr="00C27072">
        <w:br/>
        <w:t xml:space="preserve">Sędzią głównym turnieju będzie </w:t>
      </w:r>
      <w:r w:rsidR="00E87D4E">
        <w:t xml:space="preserve"> pan Henryk Węgrowski.</w:t>
      </w:r>
      <w:r w:rsidRPr="00C27072">
        <w:br/>
        <w:t>Udział w turnieju jest bezpłatny.</w:t>
      </w:r>
      <w:r w:rsidRPr="00C27072">
        <w:br/>
      </w:r>
      <w:r w:rsidRPr="00C27072">
        <w:br/>
        <w:t>Poniżej zamieszczamy regulamin turnieju.</w:t>
      </w:r>
    </w:p>
    <w:p w:rsidR="00C27072" w:rsidRPr="00C27072" w:rsidRDefault="00C27072" w:rsidP="004D66CC">
      <w:r w:rsidRPr="00C27072">
        <w:rPr>
          <w:b/>
          <w:bCs/>
        </w:rPr>
        <w:t>REGULAMIN</w:t>
      </w:r>
      <w:r w:rsidRPr="00C27072">
        <w:rPr>
          <w:b/>
          <w:bCs/>
        </w:rPr>
        <w:br/>
        <w:t>AMATORSKIEGO TURNIEJU SZACHOWEGO</w:t>
      </w:r>
      <w:r w:rsidRPr="00C27072">
        <w:rPr>
          <w:b/>
          <w:bCs/>
        </w:rPr>
        <w:br/>
      </w:r>
      <w:r w:rsidR="00AC0121" w:rsidRPr="00596BE4">
        <w:rPr>
          <w:b/>
        </w:rPr>
        <w:t>o</w:t>
      </w:r>
      <w:r w:rsidR="00E87D4E" w:rsidRPr="00596BE4">
        <w:rPr>
          <w:b/>
        </w:rPr>
        <w:t xml:space="preserve"> Puchar </w:t>
      </w:r>
      <w:r w:rsidR="00312385">
        <w:rPr>
          <w:b/>
        </w:rPr>
        <w:t>Dyrektora Koszalińskiej Biblioteki Publicznej</w:t>
      </w:r>
    </w:p>
    <w:p w:rsidR="00502977" w:rsidRDefault="00C27072" w:rsidP="004D66CC">
      <w:pPr>
        <w:spacing w:after="0"/>
      </w:pPr>
      <w:r w:rsidRPr="00C27072">
        <w:t>I. Celem turnieju jest:</w:t>
      </w:r>
    </w:p>
    <w:p w:rsidR="003A0C1B" w:rsidRDefault="00C27072" w:rsidP="004D66CC">
      <w:pPr>
        <w:spacing w:after="0"/>
      </w:pPr>
      <w:r w:rsidRPr="00C27072">
        <w:br/>
        <w:t>- kształtowanie alternatywnego sposobu spędzania czasu wolnego,</w:t>
      </w:r>
      <w:r w:rsidRPr="00C27072">
        <w:br/>
        <w:t>- popularyzacja szachów wśród dzieci</w:t>
      </w:r>
      <w:r w:rsidR="00EE3F9D">
        <w:t>,</w:t>
      </w:r>
      <w:r w:rsidRPr="00C27072">
        <w:t xml:space="preserve"> młodzieży</w:t>
      </w:r>
      <w:r w:rsidR="00EE3F9D">
        <w:t xml:space="preserve"> oraz dorosłych</w:t>
      </w:r>
      <w:r w:rsidRPr="00C27072">
        <w:t xml:space="preserve"> jako efek</w:t>
      </w:r>
      <w:r w:rsidR="00EE3F9D">
        <w:t>tywnej formy rozwoju</w:t>
      </w:r>
      <w:r w:rsidR="004D66CC">
        <w:t xml:space="preserve"> </w:t>
      </w:r>
      <w:r w:rsidR="00EE3F9D">
        <w:t xml:space="preserve"> umysłowego</w:t>
      </w:r>
      <w:r w:rsidR="003A0C1B">
        <w:t>,</w:t>
      </w:r>
    </w:p>
    <w:p w:rsidR="00502977" w:rsidRDefault="00E27CBF" w:rsidP="004D66CC">
      <w:pPr>
        <w:spacing w:after="0"/>
      </w:pPr>
      <w:r>
        <w:t>- promowanie biblioteki jako miejsca kreatywnych spotkań.</w:t>
      </w:r>
      <w:r w:rsidR="00C27072" w:rsidRPr="00C27072">
        <w:br/>
      </w:r>
      <w:r w:rsidR="00C27072" w:rsidRPr="00C27072">
        <w:br/>
        <w:t>II. Organizatorzy:</w:t>
      </w:r>
      <w:r w:rsidR="00C27072" w:rsidRPr="00C27072">
        <w:br/>
      </w:r>
    </w:p>
    <w:p w:rsidR="00EE3F9D" w:rsidRDefault="00C27072" w:rsidP="004D66CC">
      <w:pPr>
        <w:spacing w:after="0"/>
      </w:pPr>
      <w:r w:rsidRPr="00C27072">
        <w:t xml:space="preserve">- </w:t>
      </w:r>
      <w:r w:rsidR="001423B6">
        <w:t>Stowarzyszenie Osób Niepełnosprawnych „IKAR” w Koszalinie,</w:t>
      </w:r>
      <w:r w:rsidR="001423B6" w:rsidRPr="00C27072">
        <w:t xml:space="preserve"> </w:t>
      </w:r>
      <w:r w:rsidRPr="00C27072">
        <w:br/>
        <w:t xml:space="preserve">- </w:t>
      </w:r>
      <w:r w:rsidR="001423B6">
        <w:t>Koszalińska Biblioteka Publiczna Filia 8,</w:t>
      </w:r>
    </w:p>
    <w:p w:rsidR="00EE3F9D" w:rsidRDefault="00EE3F9D" w:rsidP="004D66CC">
      <w:pPr>
        <w:spacing w:after="0"/>
      </w:pPr>
      <w:r>
        <w:t xml:space="preserve">- </w:t>
      </w:r>
      <w:r w:rsidR="00596BE4">
        <w:t xml:space="preserve">Powiatowe </w:t>
      </w:r>
      <w:r>
        <w:t>Ludowe Zespoły Sportowe w Koszalinie</w:t>
      </w:r>
      <w:r w:rsidR="0072509F">
        <w:t>.</w:t>
      </w:r>
    </w:p>
    <w:p w:rsidR="00E87D4E" w:rsidRDefault="00E87D4E" w:rsidP="004D66CC">
      <w:pPr>
        <w:spacing w:after="0"/>
      </w:pPr>
    </w:p>
    <w:p w:rsidR="00502977" w:rsidRDefault="00C27072" w:rsidP="004D66CC">
      <w:pPr>
        <w:spacing w:after="0"/>
      </w:pPr>
      <w:r w:rsidRPr="00C27072">
        <w:br/>
      </w:r>
      <w:r w:rsidR="000F735F">
        <w:t xml:space="preserve"> </w:t>
      </w:r>
      <w:r w:rsidR="0094530B">
        <w:t xml:space="preserve"> </w:t>
      </w:r>
      <w:r w:rsidRPr="00C27072">
        <w:t>III. Termin i miejsce:</w:t>
      </w:r>
      <w:r w:rsidRPr="00C27072">
        <w:br/>
      </w:r>
    </w:p>
    <w:p w:rsidR="00502977" w:rsidRDefault="00C27072" w:rsidP="004D66CC">
      <w:pPr>
        <w:spacing w:after="0"/>
      </w:pPr>
      <w:r w:rsidRPr="00C27072">
        <w:t xml:space="preserve">1. Termin turnieju </w:t>
      </w:r>
      <w:r w:rsidR="00EE3F9D">
        <w:t>–</w:t>
      </w:r>
      <w:r w:rsidRPr="00C27072">
        <w:t xml:space="preserve"> </w:t>
      </w:r>
      <w:r w:rsidR="009F4A7B">
        <w:t>24</w:t>
      </w:r>
      <w:r w:rsidR="00944E48">
        <w:t>.11.201</w:t>
      </w:r>
      <w:r w:rsidR="009F4A7B">
        <w:t>7</w:t>
      </w:r>
      <w:r w:rsidR="00944E48">
        <w:t>r.</w:t>
      </w:r>
      <w:r w:rsidRPr="00C27072">
        <w:br/>
        <w:t xml:space="preserve">2. Miejsce turnieju </w:t>
      </w:r>
      <w:r w:rsidR="00EE3F9D">
        <w:t>–</w:t>
      </w:r>
      <w:r w:rsidRPr="00C27072">
        <w:t xml:space="preserve"> </w:t>
      </w:r>
      <w:r w:rsidR="00EE3F9D">
        <w:t>Koszalińs</w:t>
      </w:r>
      <w:r w:rsidR="00E27CBF">
        <w:t>ka Biblioteka Publiczna Filia 8, Koszalin</w:t>
      </w:r>
      <w:r w:rsidR="00EE3F9D">
        <w:t xml:space="preserve"> ul. Andersa 4-6</w:t>
      </w:r>
      <w:r w:rsidR="003A0C1B">
        <w:t>.</w:t>
      </w:r>
    </w:p>
    <w:p w:rsidR="004D66CC" w:rsidRDefault="00C27072" w:rsidP="004D66CC">
      <w:pPr>
        <w:spacing w:after="0"/>
      </w:pPr>
      <w:r w:rsidRPr="00C27072">
        <w:t>3. Rozpoczęcie turnieju o godzinie 1</w:t>
      </w:r>
      <w:r w:rsidR="00596BE4">
        <w:t>6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  <w:t xml:space="preserve">4. Planowane zakończenie turnieju około godz. </w:t>
      </w:r>
      <w:r w:rsidR="00502977">
        <w:t>20</w:t>
      </w:r>
      <w:r w:rsidRPr="003A0C1B">
        <w:rPr>
          <w:vertAlign w:val="superscript"/>
        </w:rPr>
        <w:t>00</w:t>
      </w:r>
      <w:r w:rsidR="003A0C1B">
        <w:t>.</w:t>
      </w:r>
      <w:r w:rsidRPr="00C27072">
        <w:br/>
      </w:r>
      <w:r w:rsidRPr="00C27072">
        <w:lastRenderedPageBreak/>
        <w:br/>
      </w:r>
    </w:p>
    <w:p w:rsidR="00502977" w:rsidRDefault="00C27072" w:rsidP="004D66CC">
      <w:pPr>
        <w:spacing w:after="0"/>
      </w:pPr>
      <w:r w:rsidRPr="00C27072">
        <w:t>IV. Warunki uczestnictwa:</w:t>
      </w:r>
    </w:p>
    <w:p w:rsidR="00502977" w:rsidRDefault="00C27072" w:rsidP="004D66CC">
      <w:pPr>
        <w:spacing w:after="0"/>
      </w:pPr>
      <w:r w:rsidRPr="00C27072">
        <w:br/>
        <w:t xml:space="preserve">1. W turnieju mogą wziąć udział </w:t>
      </w:r>
      <w:r w:rsidR="00502977">
        <w:t>dzieci, młodzież i dorośli będący czytelnikami Koszalińskiej Biblioteki Publicznej</w:t>
      </w:r>
      <w:r w:rsidR="004D66CC">
        <w:br/>
        <w:t xml:space="preserve">   </w:t>
      </w:r>
      <w:r w:rsidR="00E87D4E">
        <w:t xml:space="preserve"> </w:t>
      </w:r>
      <w:r w:rsidR="00621EF9">
        <w:t>i członkowie LZS-u oraz „IKAR”-a</w:t>
      </w:r>
      <w:r w:rsidRPr="00C27072">
        <w:t>.</w:t>
      </w:r>
      <w:r w:rsidRPr="00C27072">
        <w:br/>
        <w:t xml:space="preserve">2. Przed rozpoczęciem turnieju </w:t>
      </w:r>
      <w:r w:rsidR="00502977">
        <w:t>uczestnicy</w:t>
      </w:r>
      <w:r w:rsidRPr="00C27072">
        <w:t xml:space="preserve"> okazują się </w:t>
      </w:r>
      <w:r w:rsidR="00502977">
        <w:t>kartą biblioteczną KBP</w:t>
      </w:r>
      <w:r w:rsidR="00621EF9">
        <w:t xml:space="preserve"> lub kartą członkowską </w:t>
      </w:r>
      <w:r w:rsidR="00621EF9">
        <w:br/>
        <w:t xml:space="preserve">    współorganizatora</w:t>
      </w:r>
      <w:r w:rsidR="00502977">
        <w:t>.</w:t>
      </w:r>
    </w:p>
    <w:p w:rsidR="00502977" w:rsidRDefault="00C27072" w:rsidP="004D66CC">
      <w:pPr>
        <w:spacing w:after="0"/>
      </w:pPr>
      <w:r w:rsidRPr="00C27072">
        <w:br/>
        <w:t>V. Zgłaszanie zawodników:</w:t>
      </w:r>
      <w:r w:rsidRPr="00C27072">
        <w:br/>
      </w:r>
    </w:p>
    <w:p w:rsidR="00E27CBF" w:rsidRDefault="00C27072" w:rsidP="004D66CC">
      <w:pPr>
        <w:spacing w:after="0"/>
      </w:pPr>
      <w:r w:rsidRPr="00C27072">
        <w:t xml:space="preserve">1. </w:t>
      </w:r>
      <w:r w:rsidR="00502977">
        <w:t>O</w:t>
      </w:r>
      <w:r w:rsidRPr="00C27072">
        <w:t>soby indywidualne zgłoszenia mogą dokonać:</w:t>
      </w:r>
      <w:r w:rsidRPr="00C27072">
        <w:br/>
        <w:t xml:space="preserve">- osobiście w siedzibie </w:t>
      </w:r>
      <w:r w:rsidR="00502977">
        <w:t>KBP Filii 8 przy ul. Andersa 4-6</w:t>
      </w:r>
      <w:r w:rsidR="00E27CBF">
        <w:t>,</w:t>
      </w:r>
      <w:r w:rsidRPr="00C27072">
        <w:br/>
        <w:t xml:space="preserve">- </w:t>
      </w:r>
      <w:r w:rsidR="00502977">
        <w:t>telefonicznie: 94 348-15-79</w:t>
      </w:r>
      <w:r w:rsidR="00E27CBF">
        <w:t>,</w:t>
      </w:r>
      <w:r w:rsidRPr="00C27072">
        <w:br/>
        <w:t xml:space="preserve">- e-mailem </w:t>
      </w:r>
      <w:hyperlink r:id="rId8" w:history="1">
        <w:r w:rsidR="00502977" w:rsidRPr="00F669CA">
          <w:rPr>
            <w:rStyle w:val="Hipercze"/>
          </w:rPr>
          <w:t>filia8@biblioteka.koszalin.pl</w:t>
        </w:r>
      </w:hyperlink>
      <w:r w:rsidRPr="00C27072">
        <w:br/>
      </w:r>
    </w:p>
    <w:p w:rsidR="00502977" w:rsidRDefault="00C27072" w:rsidP="004D66CC">
      <w:pPr>
        <w:spacing w:after="0"/>
      </w:pPr>
      <w:r w:rsidRPr="00C27072">
        <w:t>2. W zgłoszeniu należy podać imię i nazwisko, miejsce zamieszkania, datę urodzenia oraz</w:t>
      </w:r>
      <w:r w:rsidR="00502977">
        <w:t xml:space="preserve"> </w:t>
      </w:r>
      <w:r w:rsidR="00502977" w:rsidRPr="00502977">
        <w:t>ID z karty</w:t>
      </w:r>
      <w:r w:rsidR="00E27CBF">
        <w:br/>
        <w:t xml:space="preserve">   </w:t>
      </w:r>
      <w:r w:rsidR="00502977" w:rsidRPr="00502977">
        <w:t xml:space="preserve"> bibliotecznej KBP</w:t>
      </w:r>
      <w:r w:rsidR="00621EF9">
        <w:t xml:space="preserve"> lub numer  karty członkowskiej</w:t>
      </w:r>
      <w:r w:rsidR="00502977" w:rsidRPr="00502977">
        <w:t>.</w:t>
      </w:r>
    </w:p>
    <w:p w:rsidR="00E27CBF" w:rsidRPr="004D66CC" w:rsidRDefault="00502977" w:rsidP="004D66CC">
      <w:pPr>
        <w:spacing w:after="0"/>
        <w:rPr>
          <w:sz w:val="10"/>
          <w:szCs w:val="10"/>
        </w:rPr>
      </w:pPr>
      <w:r>
        <w:t xml:space="preserve">3. Termin zgłoszeń upływa </w:t>
      </w:r>
      <w:r w:rsidR="0089422C">
        <w:t>2</w:t>
      </w:r>
      <w:r w:rsidR="00944E48" w:rsidRPr="0089422C">
        <w:t>1.11.201</w:t>
      </w:r>
      <w:r w:rsidR="0089422C">
        <w:t>7</w:t>
      </w:r>
      <w:r w:rsidR="00944E48" w:rsidRPr="0089422C">
        <w:t>r.</w:t>
      </w:r>
      <w:r w:rsidR="00C27072" w:rsidRPr="0089422C">
        <w:t xml:space="preserve"> o godz. 1</w:t>
      </w:r>
      <w:r w:rsidR="0089422C">
        <w:t>8</w:t>
      </w:r>
      <w:r w:rsidR="0089422C">
        <w:rPr>
          <w:vertAlign w:val="superscript"/>
        </w:rPr>
        <w:t>00</w:t>
      </w:r>
      <w:r w:rsidR="00C27072" w:rsidRPr="00C27072">
        <w:br/>
        <w:t>4. Z uwagi na możliwości organizacyjne, ilość miejsc w turnieju jest ograniczona. O udziale decydować</w:t>
      </w:r>
      <w:r w:rsidR="00E27CBF">
        <w:br/>
        <w:t xml:space="preserve">   </w:t>
      </w:r>
      <w:r w:rsidR="00C27072" w:rsidRPr="00C27072">
        <w:t xml:space="preserve"> będzie kolejność zgłoszeń. Nie zgłoszeni w terminie mogą wziąć udział w turnieju w zależności od</w:t>
      </w:r>
      <w:r w:rsidR="00E27CBF">
        <w:br/>
        <w:t xml:space="preserve">   </w:t>
      </w:r>
      <w:r w:rsidR="00C27072" w:rsidRPr="00C27072">
        <w:t xml:space="preserve"> ilości wolnych miejsc.</w:t>
      </w:r>
      <w:r w:rsidR="00C27072" w:rsidRPr="00C27072">
        <w:br/>
        <w:t>5.</w:t>
      </w:r>
      <w:r w:rsidR="003A0C1B">
        <w:t xml:space="preserve"> W dniu turnieju</w:t>
      </w:r>
      <w:r w:rsidR="00C27072" w:rsidRPr="00C27072">
        <w:t xml:space="preserve"> </w:t>
      </w:r>
      <w:r w:rsidR="003A0C1B">
        <w:t>d</w:t>
      </w:r>
      <w:r w:rsidR="00C27072" w:rsidRPr="00C27072">
        <w:t>o godz.</w:t>
      </w:r>
      <w:r w:rsidR="003A0C1B">
        <w:t xml:space="preserve"> 1</w:t>
      </w:r>
      <w:r w:rsidR="004D66CC">
        <w:t>5</w:t>
      </w:r>
      <w:r w:rsidR="00C27072" w:rsidRPr="003A0C1B">
        <w:rPr>
          <w:vertAlign w:val="superscript"/>
        </w:rPr>
        <w:t>45</w:t>
      </w:r>
      <w:r w:rsidR="00C27072" w:rsidRPr="00C27072">
        <w:t xml:space="preserve"> należy potwierdzić </w:t>
      </w:r>
      <w:r w:rsidR="003A0C1B">
        <w:t>s</w:t>
      </w:r>
      <w:r w:rsidR="00C27072" w:rsidRPr="00C27072">
        <w:t>woją obecność</w:t>
      </w:r>
      <w:r>
        <w:t xml:space="preserve"> </w:t>
      </w:r>
      <w:r w:rsidR="00C27072" w:rsidRPr="00C27072">
        <w:t>przy stoliku sędziowskim.</w:t>
      </w:r>
      <w:r w:rsidR="00C27072" w:rsidRPr="00C27072">
        <w:br/>
      </w:r>
      <w:r w:rsidR="00C27072" w:rsidRPr="00C27072">
        <w:br/>
        <w:t>VI. System rozgrywek:</w:t>
      </w:r>
      <w:r w:rsidR="00C27072" w:rsidRPr="00C27072">
        <w:br/>
      </w:r>
    </w:p>
    <w:p w:rsidR="004D66CC" w:rsidRDefault="00621EF9" w:rsidP="004D66CC">
      <w:pPr>
        <w:spacing w:after="0"/>
        <w:rPr>
          <w:sz w:val="10"/>
          <w:szCs w:val="10"/>
        </w:rPr>
      </w:pPr>
      <w:r>
        <w:t>1</w:t>
      </w:r>
      <w:r w:rsidR="00C27072" w:rsidRPr="00C27072">
        <w:t xml:space="preserve">. Obowiązującym systemem rozgrywek podczas turnieju będzie system szwajcarski na dystansie 7 rund </w:t>
      </w:r>
      <w:r w:rsidR="004D66CC">
        <w:br/>
        <w:t xml:space="preserve">    </w:t>
      </w:r>
      <w:r w:rsidR="00C27072" w:rsidRPr="00C27072">
        <w:t>zgodnie z obowiązującymi przepisami gry FIDE. O kolejności miejsc decydować będzie liczba</w:t>
      </w:r>
      <w:r w:rsidR="00E27CBF">
        <w:t xml:space="preserve"> </w:t>
      </w:r>
      <w:r w:rsidR="00C27072" w:rsidRPr="00C27072">
        <w:t xml:space="preserve">zdobytych </w:t>
      </w:r>
      <w:r w:rsidR="004D66CC">
        <w:br/>
        <w:t xml:space="preserve">    </w:t>
      </w:r>
      <w:r w:rsidR="00C27072" w:rsidRPr="00C27072">
        <w:t>punktów. W przypadku równej ilości liczby punktów, decydować będą punkty</w:t>
      </w:r>
      <w:r w:rsidR="004D66CC">
        <w:t xml:space="preserve"> </w:t>
      </w:r>
      <w:r w:rsidR="00C27072" w:rsidRPr="00C27072">
        <w:t xml:space="preserve"> pomocnicze. </w:t>
      </w:r>
      <w:r w:rsidR="004D66CC">
        <w:br/>
        <w:t xml:space="preserve">    </w:t>
      </w:r>
      <w:r w:rsidR="00C27072" w:rsidRPr="00C27072">
        <w:t xml:space="preserve">Przewidywany czas na rozegranie jednej partii: </w:t>
      </w:r>
      <w:r w:rsidR="004D66CC">
        <w:t xml:space="preserve">po </w:t>
      </w:r>
      <w:r w:rsidR="00C27072" w:rsidRPr="00C27072">
        <w:t>15 min.</w:t>
      </w:r>
      <w:r w:rsidR="004D66CC">
        <w:t xml:space="preserve"> na zawodnika.</w:t>
      </w:r>
      <w:r w:rsidR="00C27072" w:rsidRPr="00C27072">
        <w:br/>
      </w:r>
      <w:r>
        <w:t>2</w:t>
      </w:r>
      <w:r w:rsidR="00C27072" w:rsidRPr="00C27072">
        <w:t>. W przypadku małej liczby uczestników organizatorzy zastrzegają sobie prawo do zmiany systemu rozgrywek.</w:t>
      </w:r>
      <w:r w:rsidR="00C27072"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VII. Nagrody:</w:t>
      </w:r>
      <w:r w:rsidRPr="00C27072">
        <w:br/>
      </w:r>
    </w:p>
    <w:p w:rsidR="00621EF9" w:rsidRPr="0094530B" w:rsidRDefault="00C27072" w:rsidP="004D66CC">
      <w:pPr>
        <w:spacing w:after="0"/>
      </w:pPr>
      <w:r w:rsidRPr="0094530B">
        <w:t>-</w:t>
      </w:r>
      <w:r w:rsidR="00621EF9" w:rsidRPr="0094530B">
        <w:t xml:space="preserve"> Puchar </w:t>
      </w:r>
      <w:r w:rsidR="00312385">
        <w:t>Dyrektora Koszalińskiej Biblioteki Publicznej</w:t>
      </w:r>
      <w:r w:rsidRPr="0094530B">
        <w:t xml:space="preserve"> </w:t>
      </w:r>
      <w:r w:rsidR="00621EF9" w:rsidRPr="0094530B">
        <w:t>za zajęcie I miejsca</w:t>
      </w:r>
      <w:r w:rsidR="0094530B" w:rsidRPr="0094530B">
        <w:t>,</w:t>
      </w:r>
    </w:p>
    <w:p w:rsidR="0094530B" w:rsidRPr="0094530B" w:rsidRDefault="00C27072" w:rsidP="004D66CC">
      <w:pPr>
        <w:spacing w:after="0"/>
      </w:pPr>
      <w:r w:rsidRPr="0094530B">
        <w:t xml:space="preserve">- </w:t>
      </w:r>
      <w:r w:rsidR="0094530B" w:rsidRPr="0094530B">
        <w:t>Puchar Przewodniczącego Rady Powiatowej LZS w Koszalinie za zajęcie II miejsca,</w:t>
      </w:r>
    </w:p>
    <w:p w:rsidR="0094530B" w:rsidRDefault="0094530B" w:rsidP="004D66CC">
      <w:pPr>
        <w:spacing w:after="0"/>
      </w:pPr>
      <w:r w:rsidRPr="0094530B">
        <w:t xml:space="preserve">- Puchar </w:t>
      </w:r>
      <w:r w:rsidR="0072509F">
        <w:t>Przewodniczącego S.O.N. IKAR</w:t>
      </w:r>
      <w:r w:rsidRPr="0094530B">
        <w:t xml:space="preserve"> w Koszalinie</w:t>
      </w:r>
      <w:r w:rsidR="004D66CC">
        <w:t xml:space="preserve"> za zajęcie III miejsca</w:t>
      </w:r>
      <w:r w:rsidRPr="0094530B">
        <w:t>,</w:t>
      </w:r>
      <w:r w:rsidR="00C27072" w:rsidRPr="0094530B">
        <w:br/>
      </w:r>
      <w:r>
        <w:t>- upominek dla każdego uczestnika.</w:t>
      </w:r>
      <w:r w:rsidR="00C27072"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VIII. Sędziowanie:</w:t>
      </w:r>
      <w:r w:rsidRPr="00C27072">
        <w:br/>
      </w:r>
    </w:p>
    <w:p w:rsidR="004D66CC" w:rsidRDefault="00C27072" w:rsidP="004D66CC">
      <w:pPr>
        <w:spacing w:after="0"/>
        <w:rPr>
          <w:sz w:val="10"/>
          <w:szCs w:val="10"/>
        </w:rPr>
      </w:pPr>
      <w:r w:rsidRPr="00C27072">
        <w:t>1. W turnieju obowiązywać będą przepisy Kodeksu Szachowego Polskiego Związku Szachowego.</w:t>
      </w:r>
      <w:r w:rsidRPr="00C27072">
        <w:br/>
        <w:t xml:space="preserve">2. Sędzią głównym będzie Pan </w:t>
      </w:r>
      <w:r w:rsidR="0094530B">
        <w:t>Henryk Wągrowski.</w:t>
      </w:r>
      <w:r w:rsidRPr="00C27072">
        <w:br/>
      </w:r>
      <w:r w:rsidRPr="00C27072">
        <w:br/>
        <w:t>IX. Ustalenia końcowe:</w:t>
      </w:r>
      <w:r w:rsidRPr="00C27072">
        <w:br/>
      </w:r>
    </w:p>
    <w:p w:rsidR="004221EA" w:rsidRDefault="004D66CC" w:rsidP="001423B6">
      <w:pPr>
        <w:spacing w:after="0"/>
      </w:pPr>
      <w:r>
        <w:t>1</w:t>
      </w:r>
      <w:r w:rsidR="00C27072" w:rsidRPr="00C27072">
        <w:t>. Organizator zastrzega sobie prawo przyznania dodatkowych nag</w:t>
      </w:r>
      <w:r>
        <w:t>ród w dodatkowych kategoriach.</w:t>
      </w:r>
      <w:r>
        <w:br/>
        <w:t>2</w:t>
      </w:r>
      <w:r w:rsidR="00C27072" w:rsidRPr="00C27072">
        <w:t xml:space="preserve">. Ostateczna interpretacja regulaminu należy </w:t>
      </w:r>
      <w:r>
        <w:t>do sędziego głównego turnieju.</w:t>
      </w:r>
      <w:r>
        <w:br/>
        <w:t>3</w:t>
      </w:r>
      <w:r w:rsidR="00C27072" w:rsidRPr="00C27072">
        <w:t>. Uczestnicy turnieju ubezpie</w:t>
      </w:r>
      <w:r>
        <w:t>czają się we własnym zakresie.</w:t>
      </w:r>
      <w:r>
        <w:br/>
        <w:t>4</w:t>
      </w:r>
      <w:r w:rsidR="00C27072" w:rsidRPr="00C27072">
        <w:t>. Turniej nie wymaga wpisowego.</w:t>
      </w:r>
    </w:p>
    <w:sectPr w:rsidR="004221EA" w:rsidSect="004D66CC">
      <w:footerReference w:type="default" r:id="rId9"/>
      <w:pgSz w:w="11906" w:h="16838"/>
      <w:pgMar w:top="306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51" w:rsidRDefault="002B2051" w:rsidP="00EE3F9D">
      <w:pPr>
        <w:spacing w:after="0" w:line="240" w:lineRule="auto"/>
      </w:pPr>
      <w:r>
        <w:separator/>
      </w:r>
    </w:p>
  </w:endnote>
  <w:endnote w:type="continuationSeparator" w:id="0">
    <w:p w:rsidR="002B2051" w:rsidRDefault="002B2051" w:rsidP="00EE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22147"/>
      <w:docPartObj>
        <w:docPartGallery w:val="Page Numbers (Bottom of Page)"/>
        <w:docPartUnique/>
      </w:docPartObj>
    </w:sdtPr>
    <w:sdtEndPr/>
    <w:sdtContent>
      <w:p w:rsidR="0094530B" w:rsidRDefault="009453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7B">
          <w:rPr>
            <w:noProof/>
          </w:rPr>
          <w:t>1</w:t>
        </w:r>
        <w:r>
          <w:fldChar w:fldCharType="end"/>
        </w:r>
      </w:p>
    </w:sdtContent>
  </w:sdt>
  <w:p w:rsidR="0094530B" w:rsidRDefault="00945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51" w:rsidRDefault="002B2051" w:rsidP="00EE3F9D">
      <w:pPr>
        <w:spacing w:after="0" w:line="240" w:lineRule="auto"/>
      </w:pPr>
      <w:r>
        <w:separator/>
      </w:r>
    </w:p>
  </w:footnote>
  <w:footnote w:type="continuationSeparator" w:id="0">
    <w:p w:rsidR="002B2051" w:rsidRDefault="002B2051" w:rsidP="00EE3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72"/>
    <w:rsid w:val="000E1561"/>
    <w:rsid w:val="000F735F"/>
    <w:rsid w:val="001423B6"/>
    <w:rsid w:val="002B2051"/>
    <w:rsid w:val="002F76B1"/>
    <w:rsid w:val="00305CC0"/>
    <w:rsid w:val="00312385"/>
    <w:rsid w:val="003A0C1B"/>
    <w:rsid w:val="004221EA"/>
    <w:rsid w:val="0047656B"/>
    <w:rsid w:val="004B35EC"/>
    <w:rsid w:val="004C3557"/>
    <w:rsid w:val="004D66CC"/>
    <w:rsid w:val="00502977"/>
    <w:rsid w:val="00596BE4"/>
    <w:rsid w:val="005C007B"/>
    <w:rsid w:val="005C2758"/>
    <w:rsid w:val="00621EF9"/>
    <w:rsid w:val="006E7F2A"/>
    <w:rsid w:val="0072509F"/>
    <w:rsid w:val="00751330"/>
    <w:rsid w:val="00752561"/>
    <w:rsid w:val="007622FB"/>
    <w:rsid w:val="007706E4"/>
    <w:rsid w:val="007D3BE7"/>
    <w:rsid w:val="00811B0D"/>
    <w:rsid w:val="0089422C"/>
    <w:rsid w:val="008C7CEF"/>
    <w:rsid w:val="00944E48"/>
    <w:rsid w:val="0094530B"/>
    <w:rsid w:val="009C7717"/>
    <w:rsid w:val="009F4A7B"/>
    <w:rsid w:val="00AC0121"/>
    <w:rsid w:val="00B41D41"/>
    <w:rsid w:val="00C27072"/>
    <w:rsid w:val="00D5720B"/>
    <w:rsid w:val="00E27CBF"/>
    <w:rsid w:val="00E87D4E"/>
    <w:rsid w:val="00EE3F9D"/>
    <w:rsid w:val="00F46E93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9D"/>
  </w:style>
  <w:style w:type="paragraph" w:styleId="Stopka">
    <w:name w:val="footer"/>
    <w:basedOn w:val="Normalny"/>
    <w:link w:val="Stopka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3F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F9D"/>
  </w:style>
  <w:style w:type="paragraph" w:styleId="Stopka">
    <w:name w:val="footer"/>
    <w:basedOn w:val="Normalny"/>
    <w:link w:val="StopkaZnak"/>
    <w:uiPriority w:val="99"/>
    <w:unhideWhenUsed/>
    <w:rsid w:val="00EE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8@biblioteka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8@biblioteka.kosza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</dc:creator>
  <cp:lastModifiedBy>filia</cp:lastModifiedBy>
  <cp:revision>13</cp:revision>
  <cp:lastPrinted>2017-10-03T10:51:00Z</cp:lastPrinted>
  <dcterms:created xsi:type="dcterms:W3CDTF">2014-10-20T10:53:00Z</dcterms:created>
  <dcterms:modified xsi:type="dcterms:W3CDTF">2017-10-03T11:10:00Z</dcterms:modified>
</cp:coreProperties>
</file>